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BF9445" w14:textId="2DC3422C" w:rsidR="00134EB6" w:rsidRPr="00E15E91" w:rsidRDefault="00F76E31"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Pr>
          <w:rFonts w:asciiTheme="majorHAnsi" w:hAnsiTheme="majorHAnsi"/>
          <w:sz w:val="36"/>
          <w:szCs w:val="36"/>
          <w:lang w:val="en-GB"/>
        </w:rPr>
        <w:t>AUTHORITY TO EFFECT FORFEITURE</w:t>
      </w:r>
    </w:p>
    <w:p w14:paraId="060E37C4" w14:textId="77777777" w:rsidR="00DD1250" w:rsidRPr="00E9546D" w:rsidRDefault="00DD1250" w:rsidP="00DD1250">
      <w:pPr>
        <w:rPr>
          <w:rFonts w:asciiTheme="majorHAnsi" w:hAnsiTheme="majorHAnsi"/>
          <w:lang w:eastAsia="ar-SA"/>
        </w:rPr>
      </w:pPr>
    </w:p>
    <w:p w14:paraId="7CA57A3C" w14:textId="68ECCE09" w:rsidR="00F76E31" w:rsidRDefault="00F76E31" w:rsidP="00F76E3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F76E31">
        <w:rPr>
          <w:rFonts w:asciiTheme="majorHAnsi" w:hAnsiTheme="majorHAnsi" w:cs="Times New Roman"/>
          <w:sz w:val="24"/>
          <w:szCs w:val="24"/>
        </w:rPr>
        <w:t>We hereby authorise and empower you to peaceably re-enter and thereby affect forfeiture of the lease between:</w:t>
      </w:r>
    </w:p>
    <w:p w14:paraId="5FA90E47"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63570E1" w14:textId="4E24EA50"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Tenant:</w:t>
      </w:r>
    </w:p>
    <w:p w14:paraId="793DE74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B384C5F"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Premises situated and being at:</w:t>
      </w:r>
    </w:p>
    <w:p w14:paraId="70B6FD8C"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729C5F2"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89B967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Type of Tenancy:</w:t>
      </w:r>
    </w:p>
    <w:p w14:paraId="63E89DAF"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(Lease, Licence etc.)</w:t>
      </w:r>
    </w:p>
    <w:p w14:paraId="6DF63AD5"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A3BEBA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Type of Premises:</w:t>
      </w:r>
    </w:p>
    <w:p w14:paraId="2105B70D" w14:textId="2DBA4812"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(Shop, Office, Warehouse etc.)</w:t>
      </w:r>
    </w:p>
    <w:p w14:paraId="544F5AAF"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BC176F6" w14:textId="513AB570"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Hours of Operation:</w:t>
      </w:r>
    </w:p>
    <w:p w14:paraId="6E34354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F13D757" w14:textId="3CAED06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Landlord:</w:t>
      </w:r>
    </w:p>
    <w:p w14:paraId="3100787B"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7390902" w14:textId="63EDB332"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Date of lease:</w:t>
      </w:r>
    </w:p>
    <w:p w14:paraId="121B7AD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211706B" w14:textId="7A1ACF10"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Re-entry clause:</w:t>
      </w:r>
    </w:p>
    <w:p w14:paraId="3AC478E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E5F8B9E" w14:textId="1B29E34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w:t>
      </w:r>
    </w:p>
    <w:p w14:paraId="3101257D"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27BE15F" w14:textId="2A45BA68"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Address:</w:t>
      </w:r>
    </w:p>
    <w:p w14:paraId="500CEE96"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115DF1C" w14:textId="6D3AB22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Telephone Number:</w:t>
      </w:r>
    </w:p>
    <w:p w14:paraId="7FD1AF7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BAECC24" w14:textId="77777777" w:rsidR="00F52D8F"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and to proceed therein to change locks, display necessary notices of determination as required</w:t>
      </w:r>
      <w:r w:rsidR="00F52D8F">
        <w:rPr>
          <w:rFonts w:asciiTheme="majorHAnsi" w:hAnsiTheme="majorHAnsi" w:cs="Times New Roman"/>
          <w:sz w:val="24"/>
          <w:szCs w:val="24"/>
        </w:rPr>
        <w:t xml:space="preserve">.  </w:t>
      </w:r>
    </w:p>
    <w:p w14:paraId="1D5B5A8B" w14:textId="77777777" w:rsidR="00F52D8F" w:rsidRDefault="00F52D8F"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2F65B66" w14:textId="54596056" w:rsidR="00F76E31" w:rsidRDefault="00F52D8F"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Pr>
          <w:rFonts w:asciiTheme="majorHAnsi" w:hAnsiTheme="majorHAnsi" w:cs="Times New Roman"/>
          <w:sz w:val="24"/>
          <w:szCs w:val="24"/>
        </w:rPr>
        <w:t>Our instructions to you, as per this completed form, will</w:t>
      </w:r>
      <w:r w:rsidR="00F76E31" w:rsidRPr="00F76E31">
        <w:rPr>
          <w:rFonts w:asciiTheme="majorHAnsi" w:hAnsiTheme="majorHAnsi" w:cs="Times New Roman"/>
          <w:sz w:val="24"/>
          <w:szCs w:val="24"/>
        </w:rPr>
        <w:t xml:space="preserve"> be your sufficient warrant, authority and indemnification against all Actions at Law, as well as against all costs, charges or expenses which you may incur or be liable to pay by reason of your executing </w:t>
      </w:r>
      <w:r w:rsidR="00F76E31" w:rsidRPr="00F76E31">
        <w:rPr>
          <w:rFonts w:asciiTheme="majorHAnsi" w:hAnsiTheme="majorHAnsi" w:cs="Times New Roman"/>
          <w:sz w:val="24"/>
          <w:szCs w:val="24"/>
        </w:rPr>
        <w:lastRenderedPageBreak/>
        <w:t>this instruction, and hereby undertake not to hold you accountable for any goods forcibly or clandestinely removed following the premises being made secure.</w:t>
      </w:r>
    </w:p>
    <w:p w14:paraId="03D199CA" w14:textId="77777777" w:rsidR="00F52D8F" w:rsidRPr="00F76E31" w:rsidRDefault="00F52D8F"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5075C60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DA67298" w14:textId="0E63EAC9"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Please confirm the address where</w:t>
      </w:r>
      <w:r>
        <w:rPr>
          <w:rFonts w:asciiTheme="majorHAnsi" w:hAnsiTheme="majorHAnsi" w:cs="Times New Roman"/>
          <w:sz w:val="24"/>
          <w:szCs w:val="24"/>
        </w:rPr>
        <w:t xml:space="preserve"> </w:t>
      </w:r>
      <w:r w:rsidRPr="00F76E31">
        <w:rPr>
          <w:rFonts w:asciiTheme="majorHAnsi" w:hAnsiTheme="majorHAnsi" w:cs="Times New Roman"/>
          <w:sz w:val="24"/>
          <w:szCs w:val="24"/>
        </w:rPr>
        <w:t>replacement keys are to be sent:</w:t>
      </w:r>
    </w:p>
    <w:p w14:paraId="45E6D86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5870A8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Any further instructions:</w:t>
      </w:r>
    </w:p>
    <w:p w14:paraId="60EBCD5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7B6DB98A"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64B1F0EB"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21856646" w14:textId="77777777" w:rsid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D0EDF75" w14:textId="1974664D"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INVOICE INFORMATION</w:t>
      </w:r>
    </w:p>
    <w:p w14:paraId="0E9F425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0EC14F0A"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Name of Client:</w:t>
      </w:r>
    </w:p>
    <w:p w14:paraId="2901EC08"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49C8A7A0"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For the attention of:</w:t>
      </w:r>
    </w:p>
    <w:p w14:paraId="31D39239"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1C9D5A2B"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r w:rsidRPr="00F76E31">
        <w:rPr>
          <w:rFonts w:asciiTheme="majorHAnsi" w:hAnsiTheme="majorHAnsi" w:cs="Times New Roman"/>
          <w:sz w:val="24"/>
          <w:szCs w:val="24"/>
        </w:rPr>
        <w:t>Address:</w:t>
      </w:r>
    </w:p>
    <w:p w14:paraId="5B98E5B5" w14:textId="77777777" w:rsidR="00F76E31" w:rsidRPr="00F76E31" w:rsidRDefault="00F76E31" w:rsidP="00F76E31">
      <w:pPr>
        <w:pBdr>
          <w:top w:val="single" w:sz="4" w:space="1" w:color="000000"/>
          <w:left w:val="single" w:sz="4" w:space="4" w:color="000000"/>
          <w:bottom w:val="single" w:sz="4" w:space="1" w:color="000000"/>
          <w:right w:val="single" w:sz="4" w:space="15" w:color="000000"/>
        </w:pBdr>
        <w:spacing w:after="0" w:line="240" w:lineRule="auto"/>
        <w:jc w:val="both"/>
        <w:rPr>
          <w:rFonts w:asciiTheme="majorHAnsi" w:hAnsiTheme="majorHAnsi" w:cs="Times New Roman"/>
          <w:sz w:val="24"/>
          <w:szCs w:val="24"/>
        </w:rPr>
      </w:pPr>
    </w:p>
    <w:p w14:paraId="359B1F23" w14:textId="19B469E9" w:rsidR="00134EB6" w:rsidRPr="00134EB6" w:rsidRDefault="00F76E31" w:rsidP="00F76E3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F76E31">
        <w:rPr>
          <w:rFonts w:asciiTheme="majorHAnsi" w:hAnsiTheme="majorHAnsi" w:cs="Times New Roman"/>
          <w:sz w:val="24"/>
          <w:szCs w:val="24"/>
        </w:rPr>
        <w:t>Your Reference:</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069C9A80"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xml:space="preserve"> as provided</w:t>
      </w:r>
      <w:r w:rsidR="00F52D8F">
        <w:rPr>
          <w:rFonts w:asciiTheme="majorHAnsi" w:eastAsia="Times New Roman" w:hAnsiTheme="majorHAnsi" w:cs="Times New Roman"/>
          <w:color w:val="000000" w:themeColor="text1"/>
        </w:rPr>
        <w:t xml:space="preserve"> and c</w:t>
      </w:r>
      <w:r w:rsidR="00F52D8F" w:rsidRPr="00F52D8F">
        <w:rPr>
          <w:rFonts w:asciiTheme="majorHAnsi" w:eastAsia="Times New Roman" w:hAnsiTheme="majorHAnsi" w:cs="Times New Roman"/>
          <w:color w:val="000000" w:themeColor="text1"/>
        </w:rPr>
        <w:t xml:space="preserve">onfirm </w:t>
      </w:r>
      <w:r w:rsidR="00F52D8F">
        <w:rPr>
          <w:rFonts w:asciiTheme="majorHAnsi" w:eastAsia="Times New Roman" w:hAnsiTheme="majorHAnsi" w:cs="Times New Roman"/>
          <w:color w:val="000000" w:themeColor="text1"/>
        </w:rPr>
        <w:t>m</w:t>
      </w:r>
      <w:r w:rsidR="00F52D8F" w:rsidRPr="00F52D8F">
        <w:rPr>
          <w:rFonts w:asciiTheme="majorHAnsi" w:eastAsia="Times New Roman" w:hAnsiTheme="majorHAnsi" w:cs="Times New Roman"/>
          <w:color w:val="000000" w:themeColor="text1"/>
        </w:rPr>
        <w:t xml:space="preserve">y </w:t>
      </w:r>
      <w:r w:rsidR="00F52D8F">
        <w:rPr>
          <w:rFonts w:asciiTheme="majorHAnsi" w:eastAsia="Times New Roman" w:hAnsiTheme="majorHAnsi" w:cs="Times New Roman"/>
          <w:color w:val="000000" w:themeColor="text1"/>
        </w:rPr>
        <w:t>a</w:t>
      </w:r>
      <w:r w:rsidR="00F52D8F" w:rsidRPr="00F52D8F">
        <w:rPr>
          <w:rFonts w:asciiTheme="majorHAnsi" w:eastAsia="Times New Roman" w:hAnsiTheme="majorHAnsi" w:cs="Times New Roman"/>
          <w:color w:val="000000" w:themeColor="text1"/>
        </w:rPr>
        <w:t xml:space="preserve">greement to </w:t>
      </w:r>
      <w:r w:rsidR="00F52D8F">
        <w:rPr>
          <w:rFonts w:asciiTheme="majorHAnsi" w:eastAsia="Times New Roman" w:hAnsiTheme="majorHAnsi" w:cs="Times New Roman"/>
          <w:color w:val="000000" w:themeColor="text1"/>
        </w:rPr>
        <w:t>indemnify 24 Hour Bailiffs Limited and their instructed agents, as per the indemnity clause above.</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4FB92631" w14:textId="40DFE536"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461C5ED" w14:textId="686911BF" w:rsidR="00A44E23" w:rsidRPr="00F52D8F" w:rsidRDefault="00A44E23" w:rsidP="00F52D8F">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sectPr w:rsidR="00A44E23" w:rsidRPr="00F52D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CDAD" w14:textId="77777777" w:rsidR="00B00516" w:rsidRDefault="00B00516" w:rsidP="00955515">
      <w:pPr>
        <w:spacing w:after="0" w:line="240" w:lineRule="auto"/>
      </w:pPr>
      <w:r>
        <w:separator/>
      </w:r>
    </w:p>
  </w:endnote>
  <w:endnote w:type="continuationSeparator" w:id="0">
    <w:p w14:paraId="54F2D66B" w14:textId="77777777" w:rsidR="00B00516" w:rsidRDefault="00B00516"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1FC54862"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Pr="00DD1250">
                  <w:rPr>
                    <w:rFonts w:ascii="Times New Roman" w:hAnsi="Times New Roman" w:cs="Times New Roman"/>
                    <w:sz w:val="20"/>
                    <w:szCs w:val="20"/>
                  </w:rPr>
                  <w:t>Waterham</w:t>
                </w:r>
                <w:proofErr w:type="spellEnd"/>
                <w:r w:rsidRPr="00DD1250">
                  <w:rPr>
                    <w:rFonts w:ascii="Times New Roman" w:hAnsi="Times New Roman" w:cs="Times New Roman"/>
                    <w:sz w:val="20"/>
                    <w:szCs w:val="20"/>
                  </w:rPr>
                  <w:t xml:space="preserve">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8648" w14:textId="77777777" w:rsidR="00B00516" w:rsidRDefault="00B00516" w:rsidP="00955515">
      <w:pPr>
        <w:spacing w:after="0" w:line="240" w:lineRule="auto"/>
      </w:pPr>
      <w:r>
        <w:separator/>
      </w:r>
    </w:p>
  </w:footnote>
  <w:footnote w:type="continuationSeparator" w:id="0">
    <w:p w14:paraId="026BE23B" w14:textId="77777777" w:rsidR="00B00516" w:rsidRDefault="00B00516"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327687"/>
    <w:rsid w:val="00364078"/>
    <w:rsid w:val="003838D5"/>
    <w:rsid w:val="003B56F5"/>
    <w:rsid w:val="003C1039"/>
    <w:rsid w:val="004919DA"/>
    <w:rsid w:val="00552EE5"/>
    <w:rsid w:val="005C2F0A"/>
    <w:rsid w:val="00625A42"/>
    <w:rsid w:val="00636A21"/>
    <w:rsid w:val="006C0D94"/>
    <w:rsid w:val="007423A8"/>
    <w:rsid w:val="007B1B89"/>
    <w:rsid w:val="007C60ED"/>
    <w:rsid w:val="00852D5B"/>
    <w:rsid w:val="00880CE6"/>
    <w:rsid w:val="00907602"/>
    <w:rsid w:val="00955515"/>
    <w:rsid w:val="009603BC"/>
    <w:rsid w:val="00995265"/>
    <w:rsid w:val="00A10269"/>
    <w:rsid w:val="00A44E23"/>
    <w:rsid w:val="00B00516"/>
    <w:rsid w:val="00B43203"/>
    <w:rsid w:val="00BF7F00"/>
    <w:rsid w:val="00CD2429"/>
    <w:rsid w:val="00DB748E"/>
    <w:rsid w:val="00DD1250"/>
    <w:rsid w:val="00E15E91"/>
    <w:rsid w:val="00E34EDC"/>
    <w:rsid w:val="00E62668"/>
    <w:rsid w:val="00E9546D"/>
    <w:rsid w:val="00F52D8F"/>
    <w:rsid w:val="00F53089"/>
    <w:rsid w:val="00F72735"/>
    <w:rsid w:val="00F72BFA"/>
    <w:rsid w:val="00F76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5</cp:revision>
  <cp:lastPrinted>2022-03-25T12:29:00Z</cp:lastPrinted>
  <dcterms:created xsi:type="dcterms:W3CDTF">2021-08-05T12:10:00Z</dcterms:created>
  <dcterms:modified xsi:type="dcterms:W3CDTF">2022-03-25T12:29:00Z</dcterms:modified>
</cp:coreProperties>
</file>