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077D5D" w14:textId="5818D934" w:rsidR="00134EB6" w:rsidRDefault="00DD1250" w:rsidP="00134EB6">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RE</w:t>
      </w:r>
      <w:r w:rsidR="00134EB6">
        <w:rPr>
          <w:rFonts w:asciiTheme="majorHAnsi" w:hAnsiTheme="majorHAnsi"/>
          <w:sz w:val="36"/>
          <w:szCs w:val="36"/>
          <w:lang w:val="en-GB"/>
        </w:rPr>
        <w:t>SIDENTIAL EVICTION:</w:t>
      </w:r>
    </w:p>
    <w:p w14:paraId="4EBF9445" w14:textId="6FD4B3ED" w:rsidR="00134EB6" w:rsidRPr="00134EB6" w:rsidRDefault="00134EB6" w:rsidP="00134EB6">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NAMED TENANT</w:t>
      </w:r>
    </w:p>
    <w:p w14:paraId="060E37C4" w14:textId="77777777" w:rsidR="00DD1250" w:rsidRPr="00E9546D" w:rsidRDefault="00DD1250" w:rsidP="00DD1250">
      <w:pPr>
        <w:rPr>
          <w:rFonts w:asciiTheme="majorHAnsi" w:hAnsiTheme="majorHAnsi"/>
          <w:lang w:eastAsia="ar-SA"/>
        </w:rPr>
      </w:pPr>
    </w:p>
    <w:p w14:paraId="6F8027C4" w14:textId="6022DA5A"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We hereby authorise and empower you to attend, peaceably re-enter and thereby affect eviction of the tenant:</w:t>
      </w:r>
    </w:p>
    <w:p w14:paraId="043872A4" w14:textId="5E1FFB9C"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 of Tenant:</w:t>
      </w:r>
    </w:p>
    <w:p w14:paraId="0492A24C"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Premises situated and being at:</w:t>
      </w:r>
    </w:p>
    <w:p w14:paraId="3B4FD42F"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08BF3B6"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Type of Tenancy:</w:t>
      </w:r>
    </w:p>
    <w:p w14:paraId="1D31CA36" w14:textId="1A2739E9"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(Lease, Licence etc.)</w:t>
      </w:r>
    </w:p>
    <w:p w14:paraId="72ED6FBD" w14:textId="77777777"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311BBD4E" w14:textId="10D26806"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Type of Premises:</w:t>
      </w:r>
    </w:p>
    <w:p w14:paraId="229F2479" w14:textId="6DE54D46"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(House, Flat etc.)</w:t>
      </w:r>
    </w:p>
    <w:p w14:paraId="1261CE65" w14:textId="19E4A364"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County Court &amp; Ref:</w:t>
      </w:r>
    </w:p>
    <w:p w14:paraId="4D37B30F"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High Court &amp; Ref:</w:t>
      </w:r>
    </w:p>
    <w:p w14:paraId="6CDD3364"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As Authorised By:</w:t>
      </w:r>
    </w:p>
    <w:p w14:paraId="7D09879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(Signature)</w:t>
      </w:r>
    </w:p>
    <w:p w14:paraId="71A3032B"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5BD70B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w:t>
      </w:r>
    </w:p>
    <w:p w14:paraId="1F99420B"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Address:</w:t>
      </w:r>
    </w:p>
    <w:p w14:paraId="2E3B12F9" w14:textId="3A231B22"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Telephone Number:</w:t>
      </w:r>
    </w:p>
    <w:p w14:paraId="7C6C6605" w14:textId="735D055F"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lastRenderedPageBreak/>
        <w:t>and to proceed therein to change locks, display necessary notices of determination as required, this shall be your sufficient warrant, authority and indemnification against all Actions at Law, as well as against all costs, charges or expenses which you may incur or be liable to pay by reason of your executing this instruction, and hereby undertake not to hold you accountable for any goods forcibly or clandestinely removed following the premises being made secure.</w:t>
      </w:r>
    </w:p>
    <w:p w14:paraId="4A417B38" w14:textId="52A409BE"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I Confirm My Agreement to the Indemnity Clause Above:</w:t>
      </w:r>
    </w:p>
    <w:p w14:paraId="4D21004A"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As Authorised By:</w:t>
      </w:r>
    </w:p>
    <w:p w14:paraId="0BDF793A" w14:textId="7A169E2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(Signature)</w:t>
      </w:r>
    </w:p>
    <w:p w14:paraId="173A623E"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Please confirm the address where</w:t>
      </w:r>
    </w:p>
    <w:p w14:paraId="3D3EB2DB" w14:textId="2DADB15C"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replacement keys are to be sent:</w:t>
      </w:r>
    </w:p>
    <w:p w14:paraId="7B79EBB0"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296054CD"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Any further instructions:</w:t>
      </w:r>
    </w:p>
    <w:p w14:paraId="6FA1FCC2"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 xml:space="preserve">E.G. </w:t>
      </w:r>
    </w:p>
    <w:p w14:paraId="346A98D6"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Communal Door Access Code</w:t>
      </w:r>
    </w:p>
    <w:p w14:paraId="5EF4F3D5" w14:textId="0F53B3E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Vulnerable People</w:t>
      </w:r>
    </w:p>
    <w:p w14:paraId="4A5F82C7" w14:textId="77777777" w:rsid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1C3B85A" w14:textId="65500869"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INVOICE INFORMATION</w:t>
      </w:r>
    </w:p>
    <w:p w14:paraId="376FFCBD" w14:textId="5E3F9E7F"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Name of Client:</w:t>
      </w:r>
    </w:p>
    <w:p w14:paraId="5CC8E6A2" w14:textId="49B0650C"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For the attention of:</w:t>
      </w:r>
    </w:p>
    <w:p w14:paraId="0457C131" w14:textId="0F216151"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Address:</w:t>
      </w:r>
    </w:p>
    <w:p w14:paraId="359B1F23" w14:textId="77777777" w:rsidR="00134EB6" w:rsidRPr="00134EB6" w:rsidRDefault="00134EB6"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134EB6">
        <w:rPr>
          <w:rFonts w:asciiTheme="majorHAnsi" w:hAnsiTheme="majorHAnsi" w:cs="Times New Roman"/>
          <w:sz w:val="24"/>
          <w:szCs w:val="24"/>
        </w:rPr>
        <w:t>Your Reference:</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0E001EA0"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190BD594"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A304" w14:textId="77777777" w:rsidR="009035F5" w:rsidRDefault="009035F5" w:rsidP="00955515">
      <w:pPr>
        <w:spacing w:after="0" w:line="240" w:lineRule="auto"/>
      </w:pPr>
      <w:r>
        <w:separator/>
      </w:r>
    </w:p>
  </w:endnote>
  <w:endnote w:type="continuationSeparator" w:id="0">
    <w:p w14:paraId="458D93A6" w14:textId="77777777" w:rsidR="009035F5" w:rsidRDefault="009035F5"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2CDC750B"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r w:rsidRPr="00DD1250">
                  <w:rPr>
                    <w:rFonts w:ascii="Times New Roman" w:hAnsi="Times New Roman" w:cs="Times New Roman"/>
                    <w:sz w:val="20"/>
                    <w:szCs w:val="20"/>
                  </w:rPr>
                  <w:t>Waterham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1F84" w14:textId="77777777" w:rsidR="009035F5" w:rsidRDefault="009035F5" w:rsidP="00955515">
      <w:pPr>
        <w:spacing w:after="0" w:line="240" w:lineRule="auto"/>
      </w:pPr>
      <w:r>
        <w:separator/>
      </w:r>
    </w:p>
  </w:footnote>
  <w:footnote w:type="continuationSeparator" w:id="0">
    <w:p w14:paraId="1CEA2B49" w14:textId="77777777" w:rsidR="009035F5" w:rsidRDefault="009035F5"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327687"/>
    <w:rsid w:val="00364078"/>
    <w:rsid w:val="003838D5"/>
    <w:rsid w:val="003B56F5"/>
    <w:rsid w:val="003C1039"/>
    <w:rsid w:val="004919DA"/>
    <w:rsid w:val="00552EE5"/>
    <w:rsid w:val="005C2F0A"/>
    <w:rsid w:val="00625A42"/>
    <w:rsid w:val="00636A21"/>
    <w:rsid w:val="006C0D94"/>
    <w:rsid w:val="007B1B89"/>
    <w:rsid w:val="007C60ED"/>
    <w:rsid w:val="00852D5B"/>
    <w:rsid w:val="00880CE6"/>
    <w:rsid w:val="009035F5"/>
    <w:rsid w:val="00955515"/>
    <w:rsid w:val="009603BC"/>
    <w:rsid w:val="00995265"/>
    <w:rsid w:val="00A10269"/>
    <w:rsid w:val="00A26B4E"/>
    <w:rsid w:val="00A44E23"/>
    <w:rsid w:val="00A90AEE"/>
    <w:rsid w:val="00B43203"/>
    <w:rsid w:val="00BF7F00"/>
    <w:rsid w:val="00CD2429"/>
    <w:rsid w:val="00DB748E"/>
    <w:rsid w:val="00DD1250"/>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4</cp:revision>
  <cp:lastPrinted>2021-08-05T11:57:00Z</cp:lastPrinted>
  <dcterms:created xsi:type="dcterms:W3CDTF">2021-08-05T12:05:00Z</dcterms:created>
  <dcterms:modified xsi:type="dcterms:W3CDTF">2021-08-05T12:23:00Z</dcterms:modified>
</cp:coreProperties>
</file>